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50" w:rsidRDefault="00112750">
      <w:pPr>
        <w:rPr>
          <w:rFonts w:ascii="Times New Roman" w:hAnsi="Times New Roman" w:cs="Times New Roman"/>
          <w:sz w:val="28"/>
          <w:szCs w:val="28"/>
        </w:rPr>
      </w:pPr>
    </w:p>
    <w:p w:rsidR="007B0271" w:rsidRDefault="004A6BA8" w:rsidP="004A6BA8">
      <w:pPr>
        <w:jc w:val="right"/>
        <w:rPr>
          <w:rFonts w:ascii="Times New Roman" w:hAnsi="Times New Roman" w:cs="Times New Roman"/>
          <w:sz w:val="28"/>
          <w:szCs w:val="28"/>
        </w:rPr>
      </w:pPr>
      <w:r w:rsidRPr="004A6BA8">
        <w:rPr>
          <w:rFonts w:ascii="Times New Roman" w:hAnsi="Times New Roman" w:cs="Times New Roman"/>
          <w:sz w:val="28"/>
          <w:szCs w:val="28"/>
        </w:rPr>
        <w:t>Форма</w:t>
      </w:r>
    </w:p>
    <w:p w:rsidR="004A6BA8" w:rsidRPr="0072479E" w:rsidRDefault="004A6BA8" w:rsidP="004A6BA8">
      <w:pPr>
        <w:spacing w:after="0" w:line="240" w:lineRule="auto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72479E">
        <w:rPr>
          <w:rFonts w:ascii="Times New Roman" w:hAnsi="Times New Roman"/>
          <w:b/>
          <w:sz w:val="28"/>
          <w:szCs w:val="28"/>
        </w:rPr>
        <w:t>Заявка на открытие проекта</w:t>
      </w:r>
    </w:p>
    <w:p w:rsidR="004A6BA8" w:rsidRPr="004E24BD" w:rsidRDefault="004A6BA8" w:rsidP="004A6BA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3227"/>
        <w:gridCol w:w="5953"/>
      </w:tblGrid>
      <w:tr w:rsidR="004A6BA8" w:rsidRPr="00446CE5" w:rsidTr="004A6BA8">
        <w:tc>
          <w:tcPr>
            <w:tcW w:w="3227" w:type="dxa"/>
          </w:tcPr>
          <w:p w:rsidR="004A6BA8" w:rsidRPr="00446CE5" w:rsidRDefault="004A6BA8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  <w:p w:rsidR="004A6BA8" w:rsidRPr="00446CE5" w:rsidRDefault="004A6BA8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6BA8" w:rsidRPr="00446CE5" w:rsidTr="004A6BA8">
        <w:tc>
          <w:tcPr>
            <w:tcW w:w="3227" w:type="dxa"/>
          </w:tcPr>
          <w:p w:rsidR="004A6BA8" w:rsidRPr="00446CE5" w:rsidRDefault="004A6BA8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4D8B" w:rsidRPr="00446CE5" w:rsidTr="00193F99">
        <w:tc>
          <w:tcPr>
            <w:tcW w:w="3227" w:type="dxa"/>
          </w:tcPr>
          <w:p w:rsidR="00024D8B" w:rsidRPr="00446CE5" w:rsidRDefault="00024D8B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Период реализации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24D8B" w:rsidRPr="00446CE5" w:rsidRDefault="00024D8B" w:rsidP="00193F99">
            <w:pPr>
              <w:widowControl w:val="0"/>
              <w:ind w:firstLine="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4D8B" w:rsidRPr="00446CE5" w:rsidTr="00193F99">
        <w:tc>
          <w:tcPr>
            <w:tcW w:w="3227" w:type="dxa"/>
          </w:tcPr>
          <w:p w:rsidR="00024D8B" w:rsidRPr="00446CE5" w:rsidRDefault="00024D8B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Состав команды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24D8B" w:rsidRPr="00446CE5" w:rsidRDefault="00024D8B" w:rsidP="00193F99">
            <w:pPr>
              <w:widowControl w:val="0"/>
              <w:ind w:firstLine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46CE5">
              <w:rPr>
                <w:rFonts w:ascii="Times New Roman" w:hAnsi="Times New Roman"/>
                <w:i/>
                <w:sz w:val="24"/>
                <w:szCs w:val="24"/>
              </w:rPr>
              <w:t>Руководитель проекта и члены команды</w:t>
            </w:r>
          </w:p>
        </w:tc>
      </w:tr>
      <w:tr w:rsidR="004A6BA8" w:rsidRPr="00446CE5" w:rsidTr="004A6BA8">
        <w:tc>
          <w:tcPr>
            <w:tcW w:w="3227" w:type="dxa"/>
          </w:tcPr>
          <w:p w:rsidR="004A6BA8" w:rsidRPr="00446CE5" w:rsidRDefault="004A6BA8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46CE5">
              <w:rPr>
                <w:rFonts w:ascii="Times New Roman" w:hAnsi="Times New Roman"/>
                <w:i/>
                <w:sz w:val="24"/>
                <w:szCs w:val="24"/>
              </w:rPr>
              <w:t>1-2 абзаца</w:t>
            </w:r>
          </w:p>
        </w:tc>
      </w:tr>
      <w:tr w:rsidR="004A6BA8" w:rsidRPr="00446CE5" w:rsidTr="004A6BA8">
        <w:tc>
          <w:tcPr>
            <w:tcW w:w="3227" w:type="dxa"/>
          </w:tcPr>
          <w:p w:rsidR="004A6BA8" w:rsidRPr="00446CE5" w:rsidRDefault="004A6BA8" w:rsidP="004A0B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  <w:r w:rsidRPr="00446CE5">
              <w:rPr>
                <w:rFonts w:ascii="Times New Roman" w:hAnsi="Times New Roman"/>
                <w:sz w:val="24"/>
                <w:szCs w:val="24"/>
              </w:rPr>
              <w:t>, реализуемых в рамках проекта: форма, название, формат (</w:t>
            </w:r>
            <w:proofErr w:type="spellStart"/>
            <w:r w:rsidRPr="00446CE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46CE5">
              <w:rPr>
                <w:rFonts w:ascii="Times New Roman" w:hAnsi="Times New Roman"/>
                <w:sz w:val="24"/>
                <w:szCs w:val="24"/>
              </w:rPr>
              <w:t>/</w:t>
            </w:r>
            <w:r w:rsidR="0046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CE5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Pr="00446CE5">
              <w:rPr>
                <w:rFonts w:ascii="Times New Roman" w:hAnsi="Times New Roman"/>
                <w:sz w:val="24"/>
                <w:szCs w:val="24"/>
              </w:rPr>
              <w:t>/</w:t>
            </w:r>
            <w:r w:rsidR="0046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CE5">
              <w:rPr>
                <w:rFonts w:ascii="Times New Roman" w:hAnsi="Times New Roman"/>
                <w:sz w:val="24"/>
                <w:szCs w:val="24"/>
              </w:rPr>
              <w:t>смешанный), уровень мероприятия (</w:t>
            </w:r>
            <w:proofErr w:type="spellStart"/>
            <w:r w:rsidRPr="00446CE5">
              <w:rPr>
                <w:rFonts w:ascii="Times New Roman" w:hAnsi="Times New Roman"/>
                <w:sz w:val="24"/>
                <w:szCs w:val="24"/>
              </w:rPr>
              <w:t>внутривузовский</w:t>
            </w:r>
            <w:proofErr w:type="spellEnd"/>
            <w:r w:rsidRPr="00446CE5">
              <w:rPr>
                <w:rFonts w:ascii="Times New Roman" w:hAnsi="Times New Roman"/>
                <w:sz w:val="24"/>
                <w:szCs w:val="24"/>
              </w:rPr>
              <w:t>, городской, региональный и т.п.), наличие приглашенных экспертов, дополнительная информация (по желанию)</w:t>
            </w:r>
            <w:proofErr w:type="gramEnd"/>
          </w:p>
          <w:p w:rsidR="00024D8B" w:rsidRPr="00446CE5" w:rsidRDefault="00024D8B" w:rsidP="004A0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ind w:firstLine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46CE5">
              <w:rPr>
                <w:rFonts w:ascii="Times New Roman" w:hAnsi="Times New Roman"/>
                <w:i/>
                <w:sz w:val="24"/>
                <w:szCs w:val="24"/>
              </w:rPr>
              <w:t>1-2 абзац</w:t>
            </w:r>
            <w:r w:rsidR="00446CE5" w:rsidRPr="00446CE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4A6BA8" w:rsidRPr="00446CE5" w:rsidTr="004A6BA8">
        <w:tc>
          <w:tcPr>
            <w:tcW w:w="3227" w:type="dxa"/>
          </w:tcPr>
          <w:p w:rsidR="004A6BA8" w:rsidRPr="00446CE5" w:rsidRDefault="004A0B47" w:rsidP="00193F99">
            <w:pPr>
              <w:rPr>
                <w:rFonts w:ascii="Times New Roman" w:hAnsi="Times New Roman"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="004A6BA8" w:rsidRPr="00446CE5">
              <w:rPr>
                <w:rFonts w:ascii="Times New Roman" w:hAnsi="Times New Roman"/>
                <w:sz w:val="24"/>
                <w:szCs w:val="24"/>
              </w:rPr>
              <w:t xml:space="preserve">, связанные с показателями программы университета </w:t>
            </w:r>
            <w:r w:rsidR="00446CE5">
              <w:rPr>
                <w:rFonts w:ascii="Times New Roman" w:hAnsi="Times New Roman"/>
                <w:sz w:val="24"/>
                <w:szCs w:val="24"/>
              </w:rPr>
              <w:t>«Приоритет-</w:t>
            </w:r>
            <w:r w:rsidR="004A6BA8" w:rsidRPr="00446CE5">
              <w:rPr>
                <w:rFonts w:ascii="Times New Roman" w:hAnsi="Times New Roman"/>
                <w:sz w:val="24"/>
                <w:szCs w:val="24"/>
              </w:rPr>
              <w:t>2030</w:t>
            </w:r>
            <w:r w:rsidR="00446C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ind w:firstLine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46CE5">
              <w:rPr>
                <w:rFonts w:ascii="Times New Roman" w:hAnsi="Times New Roman"/>
                <w:i/>
                <w:sz w:val="24"/>
                <w:szCs w:val="24"/>
              </w:rPr>
              <w:t>1-2 абзаца</w:t>
            </w:r>
          </w:p>
        </w:tc>
      </w:tr>
      <w:tr w:rsidR="004A6BA8" w:rsidRPr="00446CE5" w:rsidTr="004A6BA8">
        <w:tc>
          <w:tcPr>
            <w:tcW w:w="3227" w:type="dxa"/>
          </w:tcPr>
          <w:p w:rsidR="004A6BA8" w:rsidRPr="00446CE5" w:rsidRDefault="004A6BA8" w:rsidP="00193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5">
              <w:rPr>
                <w:rFonts w:ascii="Times New Roman" w:hAnsi="Times New Roman"/>
                <w:b/>
                <w:sz w:val="24"/>
                <w:szCs w:val="24"/>
              </w:rPr>
              <w:t>Бюджет финансирования проекта</w:t>
            </w:r>
          </w:p>
          <w:p w:rsidR="00024D8B" w:rsidRPr="00446CE5" w:rsidRDefault="00024D8B" w:rsidP="00193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6BA8" w:rsidRPr="00446CE5" w:rsidRDefault="004A6BA8" w:rsidP="00193F99">
            <w:pPr>
              <w:widowControl w:val="0"/>
              <w:ind w:firstLine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46CE5">
              <w:rPr>
                <w:rFonts w:ascii="Times New Roman" w:hAnsi="Times New Roman"/>
                <w:i/>
                <w:sz w:val="24"/>
                <w:szCs w:val="24"/>
              </w:rPr>
              <w:t>В рублях</w:t>
            </w:r>
          </w:p>
        </w:tc>
      </w:tr>
    </w:tbl>
    <w:p w:rsidR="004A6BA8" w:rsidRPr="004A6BA8" w:rsidRDefault="004A6BA8" w:rsidP="004A6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BA8" w:rsidRPr="004A6BA8" w:rsidSect="004A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BA8"/>
    <w:rsid w:val="00024D8B"/>
    <w:rsid w:val="0005200A"/>
    <w:rsid w:val="00112750"/>
    <w:rsid w:val="00125AE3"/>
    <w:rsid w:val="00446CE5"/>
    <w:rsid w:val="00456797"/>
    <w:rsid w:val="0046373B"/>
    <w:rsid w:val="004A0B47"/>
    <w:rsid w:val="004A6BA8"/>
    <w:rsid w:val="006111B0"/>
    <w:rsid w:val="00627049"/>
    <w:rsid w:val="00655397"/>
    <w:rsid w:val="006A41E8"/>
    <w:rsid w:val="00710963"/>
    <w:rsid w:val="0072479E"/>
    <w:rsid w:val="007B0271"/>
    <w:rsid w:val="008473B9"/>
    <w:rsid w:val="00B30510"/>
    <w:rsid w:val="00BC23AA"/>
    <w:rsid w:val="00BD0BCD"/>
    <w:rsid w:val="00F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539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55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Приоритет</cp:lastModifiedBy>
  <cp:revision>17</cp:revision>
  <dcterms:created xsi:type="dcterms:W3CDTF">2024-12-17T00:03:00Z</dcterms:created>
  <dcterms:modified xsi:type="dcterms:W3CDTF">2024-12-20T01:50:00Z</dcterms:modified>
</cp:coreProperties>
</file>